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480" w:type="dxa"/>
        <w:tblInd w:w="93" w:type="dxa"/>
        <w:tblLook w:val="04A0" w:firstRow="1" w:lastRow="0" w:firstColumn="1" w:lastColumn="0" w:noHBand="0" w:noVBand="1"/>
      </w:tblPr>
      <w:tblGrid>
        <w:gridCol w:w="873"/>
        <w:gridCol w:w="1241"/>
        <w:gridCol w:w="2178"/>
        <w:gridCol w:w="1057"/>
        <w:gridCol w:w="1579"/>
        <w:gridCol w:w="1552"/>
      </w:tblGrid>
      <w:tr w:rsidR="007C6CEF" w:rsidRPr="009407BE" w:rsidTr="009407BE">
        <w:trPr>
          <w:trHeight w:val="4575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bookmarkStart w:id="0" w:name="_GoBack"/>
            <w:bookmarkEnd w:id="0"/>
            <w:r w:rsidRPr="009407BE">
              <w:rPr>
                <w:rFonts w:ascii="Sylfaen" w:eastAsia="Times New Roman" w:hAnsi="Sylfaen" w:cs="Times New Roman"/>
                <w:color w:val="000000"/>
              </w:rPr>
              <w:t>№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საჯარო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რეესტრის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 №882012232059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სარეგისტრაციო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საქმეში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არსებულ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რიგითი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ნომერი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(№)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ხაზოვანი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ნაგებობის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დასახელება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ნაგებობის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ტიპი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ხაზის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სიგრძე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უფლების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დამდგენი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სიით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ხაზის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ფაქტიური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სიგრძე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ახალი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აზომვით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0001-0078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595.07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0001-0306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299.73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0004-0066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351.34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0004-0066/2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357.33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0008-0417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F65E1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</w:t>
            </w:r>
            <w:r w:rsidR="006F65E1" w:rsidRPr="009407BE">
              <w:rPr>
                <w:rFonts w:ascii="Exact6000" w:eastAsia="Times New Roman" w:hAnsi="Exact6000" w:cs="Times New Roman"/>
                <w:color w:val="000000"/>
              </w:rPr>
              <w:t>2.55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0008-SA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489.58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0009-SA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F65E1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</w:t>
            </w:r>
            <w:r w:rsidR="006F65E1" w:rsidRPr="009407BE">
              <w:rPr>
                <w:rFonts w:ascii="Exact6000" w:eastAsia="Times New Roman" w:hAnsi="Exact6000" w:cs="Times New Roman"/>
                <w:color w:val="000000"/>
              </w:rPr>
              <w:t>6.91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0018-0020/2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317.90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0020-0101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340.</w:t>
            </w:r>
            <w:r w:rsidR="007C6CEF" w:rsidRPr="009407BE">
              <w:rPr>
                <w:rFonts w:ascii="Exact6000" w:eastAsia="Times New Roman" w:hAnsi="Exact6000" w:cs="Times New Roman"/>
                <w:color w:val="000000"/>
              </w:rPr>
              <w:t>28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0020-SU/11</w:t>
            </w:r>
            <w:r w:rsidR="006F65E1" w:rsidRPr="009407BE">
              <w:rPr>
                <w:rFonts w:ascii="Sylfaen" w:eastAsia="Times New Roman" w:hAnsi="Sylfaen" w:cs="Times New Roman"/>
                <w:color w:val="000000"/>
              </w:rPr>
              <w:t>(</w:t>
            </w:r>
            <w:r w:rsidR="006F65E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ახ. </w:t>
            </w:r>
            <w:r w:rsidR="006F65E1" w:rsidRPr="009407BE">
              <w:rPr>
                <w:rFonts w:ascii="Sylfaen" w:eastAsia="Times New Roman" w:hAnsi="Sylfaen" w:cs="Times New Roman"/>
                <w:color w:val="000000"/>
              </w:rPr>
              <w:t>SUF</w:t>
            </w:r>
            <w:r w:rsidR="006F65E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3.1)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F65E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  <w:r w:rsidR="006F65E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489.25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0020-SU/22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1495.31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51</w:t>
            </w:r>
            <w:r w:rsidR="006F65E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; 52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0030-0411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753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921.38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0030-0766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781.58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0033-0110/1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416.54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0042-0822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174.36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0046-0099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516.98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0052-0056/1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509.47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0052-0056/2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505.48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0052-DI/1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2299.59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0052-DI/2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2293.44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0053-0054/1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429.18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0055-SA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F65E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1111.12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0070-A737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491.06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0075-0076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0075-0076/2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F72B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</w:t>
            </w:r>
            <w:r w:rsidR="009F72B2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3.72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0078-4119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697.27</w:t>
            </w:r>
          </w:p>
        </w:tc>
      </w:tr>
      <w:tr w:rsidR="007C6CEF" w:rsidRPr="009407BE" w:rsidTr="009407BE">
        <w:trPr>
          <w:trHeight w:val="57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F72B2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179</w:t>
            </w:r>
            <w:r w:rsidR="009F72B2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; 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t>180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0103-0355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270+210=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480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F72B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</w:t>
            </w:r>
            <w:r w:rsidR="009F72B2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23.80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0105-A800 (ახ.0170)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594.24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0107-3117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226.82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0110-0384/1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F72B2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677.2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0110-0384/2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F72B2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591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0110-SA/1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F72B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</w:t>
            </w:r>
            <w:r w:rsidR="009F72B2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8.51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0110-SA/2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F72B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</w:t>
            </w:r>
            <w:r w:rsidR="009F72B2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8.58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0115-DG/1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735.03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0115-DG/2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730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</w:t>
            </w:r>
            <w:r w:rsidR="00E73086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37.55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0118-A960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1349.02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0123-0125/2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430.6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0125-DG/2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2348.12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0133-0135/2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254.09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0134-0135/1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397.22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0247-0765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274.40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0352-0434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367.84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0392-3021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95.88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0411-0766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434.97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0601-DI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1129.59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1002-1831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3.69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1007-1050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6.75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1008-AB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48.85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368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1019-1118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3.62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1020-1035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393.27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1021-1025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288.57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386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1027-1647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65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5.74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387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1027-1661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327E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</w:t>
            </w:r>
            <w:r w:rsidR="009327E7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9.12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390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1030-1236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1614.92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1041-1071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1251.78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1042-1593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322.26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1047-1423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F66E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</w:t>
            </w:r>
            <w:r w:rsidR="005F66E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1.80</w:t>
            </w:r>
          </w:p>
        </w:tc>
      </w:tr>
      <w:tr w:rsidR="007C6CEF" w:rsidRPr="009407BE" w:rsidTr="009407BE">
        <w:trPr>
          <w:trHeight w:val="57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412;413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1049-1051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88+172=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260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285.77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1065(1165)-A477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F66E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5F66E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90.45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1113-AB/1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27.67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1113-AB/2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1209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.53</w:t>
            </w:r>
          </w:p>
        </w:tc>
      </w:tr>
      <w:tr w:rsidR="007C6CEF" w:rsidRPr="009407BE" w:rsidTr="009407BE">
        <w:trPr>
          <w:trHeight w:val="57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460; 461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1118-1265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44+466=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510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683.06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1118-1526/2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277.2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1478-MA/11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869.69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1478-MA/12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869.82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1517-MA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1092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A62613" w:rsidP="00A62613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1163.54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1517-MA/11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1082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A62613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1126.75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532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1526-T172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41.99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1825-MU/POLE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2.9</w:t>
            </w:r>
          </w:p>
        </w:tc>
      </w:tr>
      <w:tr w:rsidR="007C6CEF" w:rsidRPr="009407BE" w:rsidTr="009407BE">
        <w:trPr>
          <w:trHeight w:val="76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569; 570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2001-2034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216+215=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431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492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571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2001-2082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275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84.23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2007-2219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A62613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287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2007-2292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51.55</w:t>
            </w:r>
          </w:p>
        </w:tc>
      </w:tr>
      <w:tr w:rsidR="007C6CEF" w:rsidRPr="009407BE" w:rsidTr="009407BE">
        <w:trPr>
          <w:trHeight w:val="6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612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A62613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2017-DG </w:t>
            </w:r>
            <w:r w:rsidR="007C6CEF" w:rsidRPr="009407BE">
              <w:rPr>
                <w:rFonts w:ascii="Sylfaen" w:eastAsia="Times New Roman" w:hAnsi="Sylfaen" w:cs="Times New Roman"/>
                <w:color w:val="000000"/>
              </w:rPr>
              <w:t>(ფ2)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A6261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  <w:r w:rsidR="00A6261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484.53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613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2017-DI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2344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A62613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3015.17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618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2019-2071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856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67.37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2028-2164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356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.13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2035-2700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158.87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642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2050-2071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856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2.83</w:t>
            </w:r>
          </w:p>
        </w:tc>
      </w:tr>
      <w:tr w:rsidR="007C6CEF" w:rsidRPr="009407BE" w:rsidTr="009407BE">
        <w:trPr>
          <w:trHeight w:val="6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648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2056-6000/1(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ახ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. 6025)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982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1040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.24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2165-2219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85690" w:rsidP="00E856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158.17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2188-2444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856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13.58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2280-DB/2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856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1.87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764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3005-3024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337.33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785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3011-3151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392.44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796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3017-T233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600.83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817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3027-4076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902.79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822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3029-3809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176.01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828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3035-3045/1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1083.06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831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3036-NU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85690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1083.06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837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3041-3620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651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680</w:t>
            </w:r>
            <w:r w:rsidR="00E8569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.22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883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3065-3301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412.15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890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3077-3495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715.26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3086-3495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723.23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3087-NU/1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2173.51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3087-NU/2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D0F1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2173.93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3090-3097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D0F1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</w:t>
            </w:r>
            <w:r w:rsidR="006D0F1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23.21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911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3090-A1344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949.86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928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3107-3108/1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304.18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3111-3115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312.81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942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3121-3123/2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322.21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949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3136-A232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40.20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984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3301-3303/1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291.43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985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3301-3303/2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292.72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986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3301-A1235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999.58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1001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3334-T50/1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631.52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3335-KTP (3341)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762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794.68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1012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3361-3362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366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405.42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1015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3361-3748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809.44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1026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3367-T233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376.32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3386-4055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1414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1598.66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1045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3443-4366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204.89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3676-3836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D0F1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</w:t>
            </w:r>
            <w:r w:rsidR="006D0F1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0.75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3726-A1119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D0F1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766.41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3779-A960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1177.12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1081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3829-T233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405.74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1092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4011-4062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687.53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4027-4043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207.04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4028-4673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272.71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4031-4133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292.86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1136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4033-7212/1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242.1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1139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4034-7002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D0F1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</w:t>
            </w:r>
            <w:r w:rsidR="006D0F1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22.62</w:t>
            </w:r>
          </w:p>
        </w:tc>
      </w:tr>
      <w:tr w:rsidR="007C6CEF" w:rsidRPr="009407BE" w:rsidTr="009407BE">
        <w:trPr>
          <w:trHeight w:val="85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D0F18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1161</w:t>
            </w:r>
            <w:r w:rsidR="006D0F1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; 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t>1162</w:t>
            </w:r>
            <w:r w:rsidR="006D0F1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; 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t>1163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4049-4055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761+144+131=</w:t>
            </w: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1036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D0F1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1052.53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4055-4076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135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4055-4191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C50D8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268.19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4055-4690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878.89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4075-4174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293.23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1233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4075-4691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1523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1567.02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1259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4100-SO/1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656.13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1260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4100-SO/2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656.11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1266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4125-6000/POLE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692.81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1276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4155(ახ.4154)-4361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381.55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1291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4223-4251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46.03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1306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4412-4762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3.09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1309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4418-4690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599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620.52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1318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4481-4673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1033.92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1320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4551-4673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307.49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1340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5000-5811/1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43.26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1342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5000-7015//POLE/1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821.15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1343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5000-7015//POLE/2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822.39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1357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5001-5378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249.23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1365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5004-5834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283.63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1369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5007-A214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355.77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1371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5009-5041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487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795.41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1373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5010-5055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416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439.14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1375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5012-5255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49.56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1382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5015-5258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198.9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1386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5017-5288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423.1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1387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5018-5020/1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293.37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1409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5025-5671/2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904.74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5026-8662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69.81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1416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5029-5751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.03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1435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5037-5416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341.29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1464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5048-5568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713.67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1473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5050-5150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395.81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5073-5074/1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344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.16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1555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5105-5106/1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403.89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1556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5105-5106/2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402.70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1572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5110-5671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65.80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1578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5114-5118/2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194.7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1599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5123-5124/2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392.61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1611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5130-NA/1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2228.74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1612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5130-NA/2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2195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EF018D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2296.40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1620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5135-5647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EF018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</w:t>
            </w:r>
            <w:r w:rsidR="00EF018D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65.76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1631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5204-T15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198.50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1639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5214-AV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1213.07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1640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5214-AV/2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4E72A5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1206.19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1644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5257-5650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4E72A5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157.04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1646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5259-5376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4E72A5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479.83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1647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5259-5783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475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4E72A5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490.64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1651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5270-A134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803.38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1674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5486-5671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379.57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1691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5697-5811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158.47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6000/1-4317/POLE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E2A73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269.96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6000/2-4317/POLE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6000-6007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901.89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6000-6035/1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E2A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</w:t>
            </w:r>
            <w:r w:rsidR="009E2A73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75.69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6000-6035/2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E2A73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1282.48</w:t>
            </w:r>
          </w:p>
        </w:tc>
      </w:tr>
      <w:tr w:rsidR="009E2A73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 w:themeColor="text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 w:themeColor="text1"/>
              </w:rPr>
            </w:pPr>
            <w:r w:rsidRPr="009407BE">
              <w:rPr>
                <w:rFonts w:ascii="Exact6000" w:eastAsia="Times New Roman" w:hAnsi="Exact6000" w:cs="Times New Roman"/>
                <w:color w:val="000000" w:themeColor="text1"/>
              </w:rPr>
              <w:t>1712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 w:themeColor="text1"/>
              </w:rPr>
            </w:pPr>
            <w:r w:rsidRPr="009407BE">
              <w:rPr>
                <w:rFonts w:ascii="Sylfaen" w:eastAsia="Times New Roman" w:hAnsi="Sylfaen" w:cs="Times New Roman"/>
                <w:color w:val="000000" w:themeColor="text1"/>
              </w:rPr>
              <w:t>6000-6114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 w:themeColor="text1"/>
              </w:rPr>
            </w:pPr>
            <w:r w:rsidRPr="009407BE">
              <w:rPr>
                <w:rFonts w:ascii="AcadNusx" w:eastAsia="Times New Roman" w:hAnsi="AcadNusx" w:cs="Times New Roman"/>
                <w:color w:val="000000" w:themeColor="text1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 w:themeColor="text1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 w:themeColor="text1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 w:themeColor="text1"/>
              </w:rPr>
            </w:pPr>
            <w:r w:rsidRPr="009407BE">
              <w:rPr>
                <w:rFonts w:ascii="Exact6000" w:eastAsia="Times New Roman" w:hAnsi="Exact6000" w:cs="Times New Roman"/>
                <w:color w:val="000000" w:themeColor="text1"/>
              </w:rPr>
              <w:t>1283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E2A73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 w:themeColor="text1"/>
              </w:rPr>
            </w:pPr>
            <w:r w:rsidRPr="009407BE">
              <w:rPr>
                <w:rFonts w:ascii="Sylfaen" w:eastAsia="Times New Roman" w:hAnsi="Sylfaen" w:cs="Times New Roman"/>
                <w:color w:val="000000" w:themeColor="text1"/>
                <w:lang w:val="ka-GE"/>
              </w:rPr>
              <w:t xml:space="preserve">1283  (ძვ </w:t>
            </w:r>
            <w:r w:rsidR="007C6CEF" w:rsidRPr="009407BE">
              <w:rPr>
                <w:rFonts w:ascii="Exact6000" w:eastAsia="Times New Roman" w:hAnsi="Exact6000" w:cs="Times New Roman"/>
                <w:color w:val="000000" w:themeColor="text1"/>
              </w:rPr>
              <w:t>1304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1713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6000 (6025)-6187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594.04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1714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6000-6399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135F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  <w:r w:rsidR="009135F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329.14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1754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6009-6036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393.78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1756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6010-6073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225.19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1770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6016-6123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291.09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1785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6058-6073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296.56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1789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6060-6377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633.47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1800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6092-6296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521.69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1841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6397-6631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501.37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1881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7007-7008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632.08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1863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6609-AR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1601.18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1904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7016-7046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1268.94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1905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7019-7798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135F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54</w:t>
            </w:r>
            <w:r w:rsidR="009135F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2.95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7020-7027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9135F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</w:t>
            </w:r>
            <w:r w:rsidR="009135F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1916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7024-7030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1497.97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7044-7045/1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110.37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7044-7045/2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110.48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1942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7047-7213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525.07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1943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7048-7088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546.26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1950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7049-7171(7271)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9135F1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477.84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1969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7184-7371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11079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11079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24.76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7415-7636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530.04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7415-T08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11079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546.11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7420-7866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288.31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2019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8014-8801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11079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696.88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2020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8014-8803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5D462B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1172.77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2021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8014-8806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660.61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2022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8015-BN/1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234.21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2025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8015-BN/2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233.94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2027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8018-AE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1199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1247.86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2047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8029-A263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916.06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2049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8031-8032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515.89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2050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8031-8333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671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1189.48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2063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8037-AE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712.01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2067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8040-8691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474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D46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50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6.34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2071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8040-LI/1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D46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45.48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2072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8040-LI/2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D46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165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2.87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2078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8045-8049/2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321.03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2079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8045-A1174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194.5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8049-8058/1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112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.11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8049-8058/2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D46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</w:t>
            </w:r>
            <w:r w:rsidR="005D462B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5.65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8050-8055/1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07BE">
              <w:rPr>
                <w:rFonts w:ascii="Arial" w:eastAsia="Times New Roman" w:hAnsi="Arial" w:cs="Arial"/>
                <w:color w:val="000000"/>
              </w:rPr>
              <w:t>331.93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8061-BN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436.33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8065-8075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120.05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8068-A949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554.21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2113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8075-OR/POLE/1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5D462B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288.10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2128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8334-8598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419</w:t>
            </w:r>
            <w:r w:rsidR="007B24D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.44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2137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8463-8465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B24D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</w:t>
            </w:r>
            <w:r w:rsidR="007B24D1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67.31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2144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8498-NA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4C1DE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</w:t>
            </w:r>
            <w:r w:rsidR="004C1DE9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77.96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2146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8504-AE/POLE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107</w:t>
            </w:r>
            <w:r w:rsidR="004C1DE9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.99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2185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8701-8703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834</w:t>
            </w:r>
            <w:r w:rsidR="004C1DE9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.82</w:t>
            </w:r>
          </w:p>
        </w:tc>
      </w:tr>
      <w:tr w:rsidR="007C6CEF" w:rsidRPr="009407BE" w:rsidTr="009407BE">
        <w:trPr>
          <w:trHeight w:val="57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2188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8704-8029/POLE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br/>
              <w:t>348.47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2199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8803-NA/1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4C1DE9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637.50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2202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8817-TH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527.80</w:t>
            </w:r>
          </w:p>
        </w:tc>
      </w:tr>
      <w:tr w:rsidR="007C6CEF" w:rsidRPr="009407BE" w:rsidTr="009407BE">
        <w:trPr>
          <w:trHeight w:val="6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8819-</w:t>
            </w:r>
            <w:proofErr w:type="gramStart"/>
            <w:r w:rsidRPr="009407BE">
              <w:rPr>
                <w:rFonts w:ascii="Sylfaen" w:eastAsia="Times New Roman" w:hAnsi="Sylfaen" w:cs="Times New Roman"/>
                <w:color w:val="000000"/>
              </w:rPr>
              <w:t>USAXELO</w:t>
            </w:r>
            <w:proofErr w:type="gramEnd"/>
            <w:r w:rsidRPr="009407BE">
              <w:rPr>
                <w:rFonts w:ascii="Sylfaen" w:eastAsia="Times New Roman" w:hAnsi="Sylfaen" w:cs="Times New Roman"/>
                <w:color w:val="000000"/>
              </w:rPr>
              <w:br/>
              <w:t>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ახ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. A2503)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293.97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2218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9006-9075/1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3B2A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</w:t>
            </w:r>
            <w:r w:rsidR="003B2ADC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3.02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9012-9016/1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3B2AD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</w:t>
            </w:r>
            <w:r w:rsidR="003B2ADC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58.31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2250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GDf29-9020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1501.53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2271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9028-9541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3B2ADC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412.79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2326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9068-9075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261.26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9070-9115/2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683.89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2375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9092/POLE-A210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113.08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2388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9099-9101/2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268.68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2432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9344-9345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34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3.82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2435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9359-CE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841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862.67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2448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A1021-DB/1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1344.18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2458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A1205(4035)-SO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1884.69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2466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A1410(ახ.3410)-SB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1353.61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2477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A2331-SP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2050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94.43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2514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AV-5627/POLE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1268.19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2551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OR-8075/POLE/1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744.35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2552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OR-8075/POLE/2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Arial"/>
                <w:color w:val="000000"/>
                <w:lang w:val="ka-GE"/>
              </w:rPr>
              <w:t>656.06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2571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T03(1940)-AB/1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719.26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2572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T03 (1940)-AB/2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72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5.89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2590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T7-7012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000.94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2593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T7-OH/1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2482.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64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2594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T7-OH/2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2346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6326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24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95.76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2607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TH/POLE-8506/POL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182.61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2632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DO2-A1822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632698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1985.9</w:t>
            </w: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2657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5034/5650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373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462.53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2664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2075-DI21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661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973.13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2666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1050-1055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1523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1567.06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2669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A979 ( 9148)-AN30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1709.87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0030-0130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180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212.06</w:t>
            </w:r>
          </w:p>
        </w:tc>
      </w:tr>
      <w:tr w:rsidR="007C6CEF" w:rsidRPr="009407BE" w:rsidTr="009407B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2704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0082-0183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color w:val="000000"/>
              </w:rPr>
            </w:pPr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6-10 </w:t>
            </w:r>
            <w:proofErr w:type="spellStart"/>
            <w:r w:rsidRPr="009407BE">
              <w:rPr>
                <w:rFonts w:ascii="AcadNusx" w:eastAsia="Times New Roman" w:hAnsi="AcadNusx" w:cs="Times New Roman"/>
                <w:color w:val="000000"/>
              </w:rPr>
              <w:t>kv</w:t>
            </w:r>
            <w:proofErr w:type="spellEnd"/>
            <w:r w:rsidRPr="009407BE">
              <w:rPr>
                <w:rFonts w:ascii="AcadNusx" w:eastAsia="Times New Roman" w:hAnsi="AcadNusx" w:cs="Times New Roman"/>
                <w:color w:val="000000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Exact6000" w:eastAsia="Times New Roman" w:hAnsi="Exact6000" w:cs="Times New Roman"/>
                <w:color w:val="000000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385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Exact6000" w:eastAsia="Times New Roman" w:hAnsi="Exact6000" w:cs="Times New Roman"/>
                <w:color w:val="000000"/>
              </w:rPr>
              <w:t>475</w:t>
            </w:r>
            <w:r w:rsidR="00632698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.02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110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კვ.საჰ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.                       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სიით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მუხიანი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II                                   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მძ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გლდანი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220–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მძ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მუხიანი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110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7023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156.09</w:t>
            </w:r>
          </w:p>
        </w:tc>
      </w:tr>
      <w:tr w:rsidR="007C6CEF" w:rsidRPr="009407BE" w:rsidTr="009407BE">
        <w:trPr>
          <w:trHeight w:val="12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35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კვ.საჰ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.                       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სიით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კუმისი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(მ/ძ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"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კუმისი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"/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მძ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"თელეთი2"მძ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"თელეთი1")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35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5768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84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26.98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35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კვ.საჰ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.                       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სიით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ორბეთი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1 (მ/ძ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"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ტაბახმელა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"/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მძ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ქს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"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კოჯორი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")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35 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2728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32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66.65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ავლაბარი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ფ. 16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დან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N27–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მდე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1190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1226.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77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ბაგები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ფ. 21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N1-დან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N4-მდე)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280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8D3D0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425.82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დიღომი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I (ფ 28)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N8-მდე)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290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295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.13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მუხია</w:t>
            </w:r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>ნი</w:t>
            </w:r>
            <w:proofErr w:type="spellEnd"/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 xml:space="preserve"> ფ.15 (ფ.22 </w:t>
            </w:r>
            <w:proofErr w:type="spellStart"/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 xml:space="preserve"> N1-დან </w:t>
            </w:r>
            <w:proofErr w:type="spellStart"/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="009407BE" w:rsidRPr="009407BE">
              <w:rPr>
                <w:rFonts w:ascii="Sylfaen" w:eastAsia="Times New Roman" w:hAnsi="Sylfaen" w:cs="Times New Roman"/>
                <w:color w:val="000000"/>
              </w:rPr>
              <w:t xml:space="preserve"> N</w:t>
            </w:r>
            <w:r w:rsidRPr="009407BE">
              <w:rPr>
                <w:rFonts w:ascii="Sylfaen" w:eastAsia="Times New Roman" w:hAnsi="Sylfaen" w:cs="Times New Roman"/>
                <w:color w:val="000000"/>
              </w:rPr>
              <w:t>42-მდე)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1813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8D3D0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1090.78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N16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ნუცუბიძე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ფ. 14 (ფ. 3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N1-დან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N32-მდე)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1050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8D3D0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1204.87</w:t>
            </w:r>
          </w:p>
        </w:tc>
      </w:tr>
      <w:tr w:rsidR="007C6CEF" w:rsidRPr="009407BE" w:rsidTr="009407BE">
        <w:trPr>
          <w:trHeight w:val="12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. N19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ორხევი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(ფ.20–ა45/1157)                                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N34–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დან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N133–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მდე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4930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8D3D0E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8651.26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N20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ორხევი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(ფ.29)                                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დან-ანძა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N61 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მდე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2758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8D3D0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286</w:t>
            </w:r>
            <w:r w:rsidR="008D3D0E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0</w:t>
            </w:r>
          </w:p>
        </w:tc>
      </w:tr>
      <w:tr w:rsidR="007C6CEF" w:rsidRPr="009407BE" w:rsidTr="009407BE">
        <w:trPr>
          <w:trHeight w:val="6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N21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proofErr w:type="gramStart"/>
            <w:r w:rsidRPr="009407BE">
              <w:rPr>
                <w:rFonts w:ascii="Sylfaen" w:eastAsia="Times New Roman" w:hAnsi="Sylfaen" w:cs="Times New Roman"/>
                <w:color w:val="000000"/>
              </w:rPr>
              <w:t>საბურთალო</w:t>
            </w:r>
            <w:proofErr w:type="spellEnd"/>
            <w:proofErr w:type="gram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3.ფ–27.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N1––N5–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მდე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6კვ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95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C1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</w:t>
            </w:r>
            <w:r w:rsidR="005C104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16.68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N25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ცენტროლიტი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ფ. 5 (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N1-დან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ანძა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N7-მდე)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540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C1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702.</w:t>
            </w:r>
            <w:r w:rsidR="005C104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36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სიაში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N26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წევა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დიდუბე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ფ. 3 (ს/ქ N2040-დან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ბოძი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N6-მდე)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183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5C1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19</w:t>
            </w:r>
            <w:r w:rsidR="005C1040" w:rsidRPr="009407BE">
              <w:rPr>
                <w:rFonts w:ascii="Sylfaen" w:eastAsia="Times New Roman" w:hAnsi="Sylfaen" w:cs="Times New Roman"/>
                <w:color w:val="000000"/>
                <w:lang w:val="ka-GE"/>
              </w:rPr>
              <w:t>7.15</w:t>
            </w:r>
          </w:p>
        </w:tc>
      </w:tr>
      <w:tr w:rsidR="007C6CEF" w:rsidRPr="009407BE" w:rsidTr="009407BE">
        <w:trPr>
          <w:trHeight w:val="9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EF" w:rsidRPr="009407BE" w:rsidRDefault="007C6CEF" w:rsidP="009407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სიაშიN36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თეთრიხევჰესი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(ფ6)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6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კვ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საჰაერო</w:t>
            </w:r>
            <w:proofErr w:type="spellEnd"/>
            <w:r w:rsidRPr="009407BE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9407BE">
              <w:rPr>
                <w:rFonts w:ascii="Sylfaen" w:eastAsia="Times New Roman" w:hAnsi="Sylfaen" w:cs="Times New Roman"/>
                <w:color w:val="000000"/>
              </w:rPr>
              <w:t>ხაზი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297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CEF" w:rsidRPr="009407BE" w:rsidRDefault="007C6CEF" w:rsidP="007C6CE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 w:themeColor="text1"/>
              </w:rPr>
            </w:pPr>
            <w:r w:rsidRPr="009407BE">
              <w:rPr>
                <w:rFonts w:ascii="Sylfaen" w:eastAsia="Times New Roman" w:hAnsi="Sylfaen" w:cs="Times New Roman"/>
                <w:color w:val="000000"/>
              </w:rPr>
              <w:t>371.45</w:t>
            </w:r>
          </w:p>
        </w:tc>
      </w:tr>
    </w:tbl>
    <w:p w:rsidR="007A602C" w:rsidRPr="009407BE" w:rsidRDefault="007A602C"/>
    <w:sectPr w:rsidR="007A602C" w:rsidRPr="009407B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60C" w:rsidRDefault="0071660C" w:rsidP="007C6CEF">
      <w:pPr>
        <w:spacing w:after="0" w:line="240" w:lineRule="auto"/>
      </w:pPr>
      <w:r>
        <w:separator/>
      </w:r>
    </w:p>
  </w:endnote>
  <w:endnote w:type="continuationSeparator" w:id="0">
    <w:p w:rsidR="0071660C" w:rsidRDefault="0071660C" w:rsidP="007C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Exact6000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60C" w:rsidRDefault="0071660C" w:rsidP="007C6CEF">
      <w:pPr>
        <w:spacing w:after="0" w:line="240" w:lineRule="auto"/>
      </w:pPr>
      <w:r>
        <w:separator/>
      </w:r>
    </w:p>
  </w:footnote>
  <w:footnote w:type="continuationSeparator" w:id="0">
    <w:p w:rsidR="0071660C" w:rsidRDefault="0071660C" w:rsidP="007C6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EF" w:rsidRPr="007C6CEF" w:rsidRDefault="007C6CEF">
    <w:pPr>
      <w:pStyle w:val="Header"/>
      <w:rPr>
        <w:rFonts w:ascii="Sylfaen" w:hAnsi="Sylfaen"/>
        <w:lang w:val="ka-GE"/>
      </w:rPr>
    </w:pPr>
    <w:r>
      <w:rPr>
        <w:rFonts w:ascii="Sylfaen" w:hAnsi="Sylfaen"/>
        <w:lang w:val="ka-GE"/>
      </w:rPr>
      <w:t>დანართი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56E"/>
    <w:multiLevelType w:val="hybridMultilevel"/>
    <w:tmpl w:val="7F66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C7"/>
    <w:rsid w:val="0011079E"/>
    <w:rsid w:val="0016437A"/>
    <w:rsid w:val="003478C3"/>
    <w:rsid w:val="003B2ADC"/>
    <w:rsid w:val="004C1DE9"/>
    <w:rsid w:val="004E72A5"/>
    <w:rsid w:val="005569A8"/>
    <w:rsid w:val="005A4BF4"/>
    <w:rsid w:val="005C1040"/>
    <w:rsid w:val="005D462B"/>
    <w:rsid w:val="005F66E0"/>
    <w:rsid w:val="00632698"/>
    <w:rsid w:val="006D0F18"/>
    <w:rsid w:val="006F65E1"/>
    <w:rsid w:val="0071660C"/>
    <w:rsid w:val="007A602C"/>
    <w:rsid w:val="007B1624"/>
    <w:rsid w:val="007B24D1"/>
    <w:rsid w:val="007C6CEF"/>
    <w:rsid w:val="008D3D0E"/>
    <w:rsid w:val="009135F1"/>
    <w:rsid w:val="009327E7"/>
    <w:rsid w:val="009407BE"/>
    <w:rsid w:val="00943231"/>
    <w:rsid w:val="009E2A73"/>
    <w:rsid w:val="009F72B2"/>
    <w:rsid w:val="00A62613"/>
    <w:rsid w:val="00A777CE"/>
    <w:rsid w:val="00B768F3"/>
    <w:rsid w:val="00C50D8F"/>
    <w:rsid w:val="00E73086"/>
    <w:rsid w:val="00E85690"/>
    <w:rsid w:val="00EF018D"/>
    <w:rsid w:val="00F2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90B78C-22B7-47F6-B015-60B15701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6CE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6CEF"/>
    <w:rPr>
      <w:color w:val="800080"/>
      <w:u w:val="single"/>
    </w:rPr>
  </w:style>
  <w:style w:type="paragraph" w:customStyle="1" w:styleId="font5">
    <w:name w:val="font5"/>
    <w:basedOn w:val="Normal"/>
    <w:rsid w:val="007C6CE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</w:rPr>
  </w:style>
  <w:style w:type="paragraph" w:customStyle="1" w:styleId="xl64">
    <w:name w:val="xl64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5">
    <w:name w:val="xl65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6">
    <w:name w:val="xl66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67">
    <w:name w:val="xl67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68">
    <w:name w:val="xl68"/>
    <w:basedOn w:val="Normal"/>
    <w:rsid w:val="007C6C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69">
    <w:name w:val="xl69"/>
    <w:basedOn w:val="Normal"/>
    <w:rsid w:val="007C6C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70">
    <w:name w:val="xl70"/>
    <w:basedOn w:val="Normal"/>
    <w:rsid w:val="007C6C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71">
    <w:name w:val="xl71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72">
    <w:name w:val="xl72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73">
    <w:name w:val="xl73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Normal"/>
    <w:rsid w:val="007C6C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Exact6000" w:eastAsia="Times New Roman" w:hAnsi="Exact6000" w:cs="Times New Roman"/>
      <w:sz w:val="24"/>
      <w:szCs w:val="24"/>
    </w:rPr>
  </w:style>
  <w:style w:type="paragraph" w:customStyle="1" w:styleId="xl75">
    <w:name w:val="xl75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7">
    <w:name w:val="xl77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8">
    <w:name w:val="xl78"/>
    <w:basedOn w:val="Normal"/>
    <w:rsid w:val="007C6C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9">
    <w:name w:val="xl79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0">
    <w:name w:val="xl80"/>
    <w:basedOn w:val="Normal"/>
    <w:rsid w:val="007C6C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1">
    <w:name w:val="xl81"/>
    <w:basedOn w:val="Normal"/>
    <w:rsid w:val="007C6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2">
    <w:name w:val="xl82"/>
    <w:basedOn w:val="Normal"/>
    <w:rsid w:val="007C6CE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CEF"/>
  </w:style>
  <w:style w:type="paragraph" w:styleId="Footer">
    <w:name w:val="footer"/>
    <w:basedOn w:val="Normal"/>
    <w:link w:val="FooterChar"/>
    <w:uiPriority w:val="99"/>
    <w:unhideWhenUsed/>
    <w:rsid w:val="007C6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CEF"/>
  </w:style>
  <w:style w:type="paragraph" w:styleId="ListParagraph">
    <w:name w:val="List Paragraph"/>
    <w:basedOn w:val="Normal"/>
    <w:uiPriority w:val="34"/>
    <w:qFormat/>
    <w:rsid w:val="00940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9D704-4BDE-47AB-AF60-E563BE55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Skhirtladze</dc:creator>
  <cp:keywords/>
  <dc:description/>
  <cp:lastModifiedBy>Merab Japaridze</cp:lastModifiedBy>
  <cp:revision>2</cp:revision>
  <dcterms:created xsi:type="dcterms:W3CDTF">2020-03-18T16:29:00Z</dcterms:created>
  <dcterms:modified xsi:type="dcterms:W3CDTF">2020-03-18T16:29:00Z</dcterms:modified>
</cp:coreProperties>
</file>